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3FC3B" w14:textId="77777777" w:rsidR="00FD2004" w:rsidRDefault="00FD2004" w:rsidP="00FD2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44061"/>
          <w:sz w:val="32"/>
          <w:szCs w:val="40"/>
        </w:rPr>
      </w:pPr>
      <w:r w:rsidRPr="006A6456">
        <w:rPr>
          <w:rFonts w:ascii="Times New Roman" w:hAnsi="Times New Roman" w:cs="Times New Roman"/>
          <w:b/>
          <w:bCs/>
          <w:color w:val="244061"/>
          <w:sz w:val="32"/>
          <w:szCs w:val="40"/>
        </w:rPr>
        <w:t>PR FSE+ ABRUZZO 2021-2027</w:t>
      </w:r>
    </w:p>
    <w:p w14:paraId="4B60290B" w14:textId="77777777" w:rsidR="009717EB" w:rsidRPr="00474C27" w:rsidRDefault="009717EB" w:rsidP="009717EB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Obiettivo “Investimenti a favore dell'occupazione </w:t>
      </w:r>
      <w:r>
        <w:rPr>
          <w:rFonts w:ascii="Calibri" w:hAnsi="Calibri" w:cs="Calibri"/>
          <w:bCs/>
          <w:iCs/>
          <w:smallCaps/>
          <w:sz w:val="28"/>
          <w:szCs w:val="28"/>
        </w:rPr>
        <w:t xml:space="preserve">e 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della crescita”</w:t>
      </w:r>
    </w:p>
    <w:p w14:paraId="43135B05" w14:textId="77777777" w:rsidR="009717EB" w:rsidRPr="006A6456" w:rsidRDefault="009717EB" w:rsidP="00FD2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44061"/>
          <w:sz w:val="32"/>
          <w:szCs w:val="40"/>
        </w:rPr>
      </w:pPr>
    </w:p>
    <w:p w14:paraId="5897A85B" w14:textId="77777777" w:rsidR="00FD2004" w:rsidRDefault="00FD2004" w:rsidP="00FD2004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color w:val="0032CC"/>
          <w:sz w:val="20"/>
        </w:rPr>
      </w:pPr>
    </w:p>
    <w:p w14:paraId="4D228738" w14:textId="77777777" w:rsidR="00FD2004" w:rsidRDefault="00FD2004" w:rsidP="009717EB">
      <w:pPr>
        <w:spacing w:after="120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GoBack"/>
      <w:bookmarkEnd w:id="0"/>
    </w:p>
    <w:p w14:paraId="40AA5938" w14:textId="77777777" w:rsidR="00A630FF" w:rsidRPr="00E90CFD" w:rsidRDefault="00A630FF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CHECK LIST </w:t>
      </w:r>
    </w:p>
    <w:p w14:paraId="622D8612" w14:textId="77777777" w:rsidR="00A630FF" w:rsidRDefault="00105FB7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verifica delle autodichiarazioni rese ai sensi del </w:t>
      </w:r>
      <w:proofErr w:type="spellStart"/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>dpr</w:t>
      </w:r>
      <w:proofErr w:type="spellEnd"/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 445/2000</w:t>
      </w:r>
      <w:r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 e </w:t>
      </w:r>
      <w:proofErr w:type="spellStart"/>
      <w:r>
        <w:rPr>
          <w:rFonts w:ascii="Calibri" w:hAnsi="Calibri" w:cs="Calibri"/>
          <w:b/>
          <w:bCs/>
          <w:iCs/>
          <w:smallCaps/>
          <w:sz w:val="32"/>
          <w:szCs w:val="28"/>
        </w:rPr>
        <w:t>s.m.i.</w:t>
      </w:r>
      <w:proofErr w:type="spellEnd"/>
    </w:p>
    <w:tbl>
      <w:tblPr>
        <w:tblW w:w="489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8"/>
        <w:gridCol w:w="5531"/>
      </w:tblGrid>
      <w:tr w:rsidR="005D4D94" w:rsidRPr="006454CC" w14:paraId="6A356CE8" w14:textId="77777777" w:rsidTr="00F36169">
        <w:trPr>
          <w:trHeight w:val="37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77D3A62" w14:textId="77777777" w:rsidR="005D4D94" w:rsidRPr="006454CC" w:rsidRDefault="005D4D94" w:rsidP="00F361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5D4D94" w:rsidRPr="006454CC" w14:paraId="16689288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5B13A3A1" w14:textId="77777777" w:rsidR="005D4D94" w:rsidRPr="006454CC" w:rsidRDefault="005D4D94" w:rsidP="00CC1E3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Denominazione</w:t>
            </w:r>
            <w:r w:rsidR="009717E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 </w:t>
            </w:r>
            <w:r w:rsidR="00CC1E32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Scheda intervento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1B794569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6454CC" w14:paraId="75FFD72A" w14:textId="77777777" w:rsidTr="009A17A7">
        <w:trPr>
          <w:trHeight w:val="306"/>
        </w:trPr>
        <w:tc>
          <w:tcPr>
            <w:tcW w:w="2110" w:type="pct"/>
            <w:shd w:val="clear" w:color="000000" w:fill="FFFFFF"/>
            <w:vAlign w:val="center"/>
          </w:tcPr>
          <w:p w14:paraId="44CA2686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Affidamento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1A34C896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447DAA">
              <w:rPr>
                <w:rFonts w:eastAsia="Times New Roman" w:cs="Calibri"/>
                <w:sz w:val="32"/>
                <w:lang w:eastAsia="it-IT"/>
              </w:rPr>
              <w:t xml:space="preserve">□ </w:t>
            </w:r>
            <w:r w:rsidRPr="006454CC">
              <w:rPr>
                <w:rFonts w:eastAsia="Times New Roman" w:cs="Calibri"/>
                <w:lang w:eastAsia="it-IT"/>
              </w:rPr>
              <w:t xml:space="preserve"> Concessorio</w:t>
            </w:r>
            <w:r>
              <w:rPr>
                <w:rFonts w:eastAsia="Times New Roman" w:cs="Calibri"/>
                <w:lang w:eastAsia="it-IT"/>
              </w:rPr>
              <w:t xml:space="preserve"> </w:t>
            </w:r>
            <w:r w:rsidRPr="00447DAA">
              <w:rPr>
                <w:rFonts w:eastAsia="Times New Roman" w:cs="Calibri"/>
                <w:sz w:val="32"/>
                <w:lang w:eastAsia="it-IT"/>
              </w:rPr>
              <w:t xml:space="preserve"> □ </w:t>
            </w:r>
            <w:r w:rsidRPr="006454CC">
              <w:rPr>
                <w:rFonts w:eastAsia="Times New Roman" w:cs="Calibri"/>
                <w:lang w:eastAsia="it-IT"/>
              </w:rPr>
              <w:t>Contrattuale</w:t>
            </w:r>
          </w:p>
        </w:tc>
      </w:tr>
      <w:tr w:rsidR="005D4D94" w:rsidRPr="002A6B7D" w14:paraId="1B5A6EE1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26E5EFB9" w14:textId="77777777" w:rsidR="005D4D94" w:rsidRPr="002A6B7D" w:rsidRDefault="00184E8D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</w:t>
            </w:r>
            <w:r w:rsidR="009717E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i</w:t>
            </w:r>
            <w:r w:rsidR="009717E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orità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5E2A6465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65ADF086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775C6EB3" w14:textId="77777777" w:rsidR="005D4D94" w:rsidRPr="002A6B7D" w:rsidRDefault="009717EB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00FB560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2E28047D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CF13DEA" w14:textId="77777777" w:rsidR="005D4D94" w:rsidRPr="002A6B7D" w:rsidRDefault="009717EB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2DE10FCD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DC463EE" w14:textId="77777777" w:rsidTr="00F36169">
        <w:trPr>
          <w:trHeight w:val="315"/>
        </w:trPr>
        <w:tc>
          <w:tcPr>
            <w:tcW w:w="2110" w:type="pct"/>
            <w:shd w:val="clear" w:color="auto" w:fill="auto"/>
            <w:vAlign w:val="center"/>
            <w:hideMark/>
          </w:tcPr>
          <w:p w14:paraId="50410128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Importo complessivo €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68D63BE3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FF3028" w:rsidRPr="002A6B7D" w14:paraId="47B2E543" w14:textId="77777777" w:rsidTr="00F36169">
        <w:trPr>
          <w:trHeight w:val="315"/>
        </w:trPr>
        <w:tc>
          <w:tcPr>
            <w:tcW w:w="2110" w:type="pct"/>
            <w:shd w:val="clear" w:color="auto" w:fill="auto"/>
            <w:vAlign w:val="center"/>
          </w:tcPr>
          <w:p w14:paraId="23E78853" w14:textId="5BDDDF8D" w:rsidR="00FF3028" w:rsidRPr="002A6B7D" w:rsidRDefault="00FF3028" w:rsidP="00FF302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Struttura Responsabile Attuazione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04659287" w14:textId="77777777" w:rsidR="00FF3028" w:rsidRPr="002A6B7D" w:rsidRDefault="00FF3028" w:rsidP="00FF3028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</w:tbl>
    <w:p w14:paraId="67C40071" w14:textId="77777777" w:rsidR="005D4D94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6551D733" w14:textId="77777777" w:rsidR="005D4D94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0FB9ABCD" w14:textId="77777777" w:rsidR="005D4D94" w:rsidRPr="00E90CFD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61009D01" w14:textId="77777777" w:rsidR="00C83B60" w:rsidRPr="00E90CFD" w:rsidRDefault="00A630FF">
      <w:pPr>
        <w:rPr>
          <w:rFonts w:cstheme="minorHAnsi"/>
        </w:rPr>
      </w:pPr>
      <w:r w:rsidRPr="00E90CFD">
        <w:rPr>
          <w:rFonts w:cstheme="minorHAnsi"/>
        </w:rPr>
        <w:br w:type="page"/>
      </w:r>
    </w:p>
    <w:p w14:paraId="5606386D" w14:textId="4D6D8631" w:rsidR="00F03BAB" w:rsidRPr="00E648C9" w:rsidRDefault="00F03BAB" w:rsidP="0039434A">
      <w:pPr>
        <w:jc w:val="both"/>
        <w:rPr>
          <w:rFonts w:cstheme="minorHAnsi"/>
          <w:b/>
          <w:bCs/>
          <w:sz w:val="24"/>
          <w:szCs w:val="24"/>
        </w:rPr>
      </w:pPr>
      <w:bookmarkStart w:id="1" w:name="_Hlk209101050"/>
      <w:r w:rsidRPr="00E648C9">
        <w:rPr>
          <w:rFonts w:eastAsia="Times New Roman" w:cs="Calibri"/>
          <w:b/>
          <w:bCs/>
          <w:sz w:val="24"/>
          <w:szCs w:val="24"/>
          <w:highlight w:val="yellow"/>
          <w:lang w:eastAsia="it-IT"/>
        </w:rPr>
        <w:lastRenderedPageBreak/>
        <w:t xml:space="preserve">□ </w:t>
      </w:r>
      <w:r w:rsidRPr="00E648C9">
        <w:rPr>
          <w:rFonts w:cstheme="minorHAnsi"/>
          <w:b/>
          <w:bCs/>
          <w:sz w:val="24"/>
          <w:szCs w:val="24"/>
          <w:highlight w:val="yellow"/>
        </w:rPr>
        <w:t>verifica DSAN rilasciate da beneficiari/attuatori/destinatari:</w:t>
      </w:r>
    </w:p>
    <w:p w14:paraId="6F941EC7" w14:textId="2D7E0157" w:rsidR="0039434A" w:rsidRDefault="0039434A" w:rsidP="0039434A">
      <w:pPr>
        <w:jc w:val="both"/>
        <w:rPr>
          <w:rFonts w:cstheme="minorHAnsi"/>
          <w:sz w:val="24"/>
          <w:szCs w:val="24"/>
        </w:rPr>
      </w:pPr>
      <w:bookmarkStart w:id="2" w:name="_Hlk209104406"/>
      <w:bookmarkEnd w:id="1"/>
      <w:r w:rsidRPr="00E90CFD">
        <w:rPr>
          <w:rFonts w:cstheme="minorHAnsi"/>
          <w:sz w:val="24"/>
          <w:szCs w:val="24"/>
        </w:rPr>
        <w:t xml:space="preserve">In data …………….. , è stato effettuata l’estrazione di un campione del ….. % </w:t>
      </w:r>
      <w:r w:rsidR="00DC0CAC" w:rsidRPr="00E90CFD">
        <w:rPr>
          <w:rFonts w:cstheme="minorHAnsi"/>
          <w:sz w:val="24"/>
          <w:szCs w:val="24"/>
        </w:rPr>
        <w:t>(</w:t>
      </w:r>
      <w:r w:rsidR="00DC0CAC" w:rsidRPr="0014761D">
        <w:rPr>
          <w:rFonts w:cstheme="minorHAnsi"/>
          <w:i/>
          <w:sz w:val="24"/>
          <w:szCs w:val="24"/>
        </w:rPr>
        <w:t>almeno il 5%)</w:t>
      </w:r>
      <w:r w:rsidR="00DC0CAC" w:rsidRPr="00E90CFD">
        <w:rPr>
          <w:rFonts w:cstheme="minorHAnsi"/>
          <w:sz w:val="24"/>
          <w:szCs w:val="24"/>
        </w:rPr>
        <w:t xml:space="preserve"> </w:t>
      </w:r>
      <w:r w:rsidRPr="00E90CFD">
        <w:rPr>
          <w:rFonts w:cstheme="minorHAnsi"/>
          <w:sz w:val="24"/>
          <w:szCs w:val="24"/>
        </w:rPr>
        <w:t xml:space="preserve">delle istanze ammesse a finanziamento </w:t>
      </w:r>
      <w:r w:rsidR="005D4D94" w:rsidRPr="005D4D94">
        <w:rPr>
          <w:rFonts w:cstheme="minorHAnsi"/>
          <w:sz w:val="24"/>
          <w:szCs w:val="24"/>
        </w:rPr>
        <w:t xml:space="preserve">o classificate in posizione utile nella graduatoria di merito </w:t>
      </w:r>
      <w:r w:rsidRPr="00E90CFD">
        <w:rPr>
          <w:rFonts w:cstheme="minorHAnsi"/>
          <w:sz w:val="24"/>
          <w:szCs w:val="24"/>
        </w:rPr>
        <w:t xml:space="preserve">ai fini della verifica di veridicità dei requisiti </w:t>
      </w:r>
      <w:r w:rsidR="0014761D">
        <w:rPr>
          <w:rFonts w:cstheme="minorHAnsi"/>
          <w:sz w:val="24"/>
          <w:szCs w:val="24"/>
        </w:rPr>
        <w:t>di ammissibilità autodichiarati</w:t>
      </w:r>
      <w:r w:rsidR="0014761D" w:rsidRPr="0014761D">
        <w:rPr>
          <w:rFonts w:cstheme="minorHAnsi"/>
          <w:sz w:val="24"/>
          <w:szCs w:val="24"/>
        </w:rPr>
        <w:t xml:space="preserve"> </w:t>
      </w:r>
      <w:r w:rsidR="0014761D" w:rsidRPr="00E90CFD">
        <w:rPr>
          <w:rFonts w:cstheme="minorHAnsi"/>
          <w:sz w:val="24"/>
          <w:szCs w:val="24"/>
        </w:rPr>
        <w:t>ai sensi dell’art. 71 del DPR 445/2000</w:t>
      </w:r>
    </w:p>
    <w:bookmarkEnd w:id="2"/>
    <w:p w14:paraId="246FA119" w14:textId="0B3CA10A" w:rsidR="00F03BAB" w:rsidRPr="00F03BAB" w:rsidRDefault="00F03BAB" w:rsidP="00F03BAB">
      <w:pPr>
        <w:jc w:val="both"/>
        <w:rPr>
          <w:rFonts w:eastAsia="Times New Roman" w:cs="Calibri"/>
          <w:b/>
          <w:bCs/>
          <w:sz w:val="24"/>
          <w:szCs w:val="24"/>
          <w:highlight w:val="yellow"/>
          <w:lang w:eastAsia="it-IT"/>
        </w:rPr>
      </w:pPr>
      <w:r w:rsidRPr="00F03BAB">
        <w:rPr>
          <w:rFonts w:eastAsia="Times New Roman" w:cs="Calibri"/>
          <w:b/>
          <w:bCs/>
          <w:sz w:val="24"/>
          <w:szCs w:val="24"/>
          <w:highlight w:val="yellow"/>
          <w:lang w:eastAsia="it-IT"/>
        </w:rPr>
        <w:t xml:space="preserve">□ verifica DSAN rilasciate da </w:t>
      </w:r>
      <w:r w:rsidR="001829F3" w:rsidRPr="00E648C9">
        <w:rPr>
          <w:rFonts w:eastAsia="Times New Roman" w:cs="Calibri"/>
          <w:b/>
          <w:bCs/>
          <w:sz w:val="24"/>
          <w:szCs w:val="24"/>
          <w:highlight w:val="yellow"/>
          <w:lang w:eastAsia="it-IT"/>
        </w:rPr>
        <w:t xml:space="preserve">dipendenti della Regione Abruzzo/Collaboratori individuati dalla società di A.T. </w:t>
      </w:r>
      <w:r w:rsidR="00FB77BE" w:rsidRPr="00E648C9">
        <w:rPr>
          <w:rFonts w:eastAsia="Times New Roman" w:cs="Calibri"/>
          <w:b/>
          <w:bCs/>
          <w:sz w:val="24"/>
          <w:szCs w:val="24"/>
          <w:highlight w:val="yellow"/>
          <w:lang w:eastAsia="it-IT"/>
        </w:rPr>
        <w:t xml:space="preserve">della </w:t>
      </w:r>
      <w:r w:rsidR="001829F3" w:rsidRPr="00E648C9">
        <w:rPr>
          <w:rFonts w:eastAsia="Times New Roman" w:cs="Calibri"/>
          <w:b/>
          <w:bCs/>
          <w:sz w:val="24"/>
          <w:szCs w:val="24"/>
          <w:highlight w:val="yellow"/>
          <w:lang w:eastAsia="it-IT"/>
        </w:rPr>
        <w:t>Regione Abruzzo</w:t>
      </w:r>
      <w:r w:rsidR="005F298C" w:rsidRPr="00E648C9">
        <w:rPr>
          <w:rFonts w:eastAsia="Times New Roman" w:cs="Calibri"/>
          <w:b/>
          <w:bCs/>
          <w:sz w:val="24"/>
          <w:szCs w:val="24"/>
          <w:highlight w:val="yellow"/>
          <w:lang w:eastAsia="it-IT"/>
        </w:rPr>
        <w:t>:</w:t>
      </w:r>
    </w:p>
    <w:p w14:paraId="48812D53" w14:textId="138A00A4" w:rsidR="005F298C" w:rsidRDefault="005F298C" w:rsidP="005F298C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 xml:space="preserve">In data …………….. , è stato effettuata l’estrazione di un campione del ….. % </w:t>
      </w:r>
      <w:r w:rsidR="00E648C9" w:rsidRPr="00E648C9">
        <w:rPr>
          <w:rFonts w:cstheme="minorHAnsi"/>
          <w:color w:val="FF0000"/>
          <w:sz w:val="24"/>
          <w:szCs w:val="24"/>
          <w:highlight w:val="yellow"/>
        </w:rPr>
        <w:t>(</w:t>
      </w:r>
      <w:r w:rsidRPr="00E648C9">
        <w:rPr>
          <w:rFonts w:cstheme="minorHAnsi"/>
          <w:color w:val="FF0000"/>
          <w:sz w:val="24"/>
          <w:szCs w:val="24"/>
          <w:highlight w:val="yellow"/>
        </w:rPr>
        <w:t xml:space="preserve">STABILIRE METODOLOGIA TENENDO CONTO DELLA Determinazione DPA011/27 del 2025 e </w:t>
      </w:r>
      <w:proofErr w:type="spellStart"/>
      <w:r w:rsidRPr="00E648C9">
        <w:rPr>
          <w:rFonts w:cstheme="minorHAnsi"/>
          <w:color w:val="FF0000"/>
          <w:sz w:val="24"/>
          <w:szCs w:val="24"/>
          <w:highlight w:val="yellow"/>
        </w:rPr>
        <w:t>smi</w:t>
      </w:r>
      <w:proofErr w:type="spellEnd"/>
      <w:r w:rsidRPr="00E648C9">
        <w:rPr>
          <w:rFonts w:cstheme="minorHAnsi"/>
          <w:color w:val="FF0000"/>
          <w:sz w:val="24"/>
          <w:szCs w:val="24"/>
          <w:highlight w:val="yellow"/>
        </w:rPr>
        <w:t xml:space="preserve"> secondo la metodologia allegato C</w:t>
      </w:r>
      <w:r w:rsidR="00E648C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</w:t>
      </w:r>
      <w:r w:rsidR="00E648C9" w:rsidRPr="00E648C9">
        <w:rPr>
          <w:rFonts w:cstheme="minorHAnsi"/>
          <w:sz w:val="24"/>
          <w:szCs w:val="24"/>
          <w:highlight w:val="yellow"/>
        </w:rPr>
        <w:t>delle dichiarazioni rilasciate dai componenti dei nuclei di valutazione/controllori di I Livello,</w:t>
      </w:r>
      <w:r w:rsidRPr="005D4D94">
        <w:rPr>
          <w:rFonts w:cstheme="minorHAnsi"/>
          <w:sz w:val="24"/>
          <w:szCs w:val="24"/>
        </w:rPr>
        <w:t xml:space="preserve"> </w:t>
      </w:r>
      <w:r w:rsidRPr="00E90CFD">
        <w:rPr>
          <w:rFonts w:cstheme="minorHAnsi"/>
          <w:sz w:val="24"/>
          <w:szCs w:val="24"/>
        </w:rPr>
        <w:t xml:space="preserve">ai fini della verifica di veridicità dei requisiti </w:t>
      </w:r>
      <w:r>
        <w:rPr>
          <w:rFonts w:cstheme="minorHAnsi"/>
          <w:sz w:val="24"/>
          <w:szCs w:val="24"/>
        </w:rPr>
        <w:t>di ammissibilità autodichiarati</w:t>
      </w:r>
      <w:r w:rsidRPr="0014761D">
        <w:rPr>
          <w:rFonts w:cstheme="minorHAnsi"/>
          <w:sz w:val="24"/>
          <w:szCs w:val="24"/>
        </w:rPr>
        <w:t xml:space="preserve"> </w:t>
      </w:r>
      <w:r w:rsidRPr="00E90CFD">
        <w:rPr>
          <w:rFonts w:cstheme="minorHAnsi"/>
          <w:sz w:val="24"/>
          <w:szCs w:val="24"/>
        </w:rPr>
        <w:t>ai sensi dell’art. 71 del DPR 445/2000</w:t>
      </w:r>
    </w:p>
    <w:p w14:paraId="206DBC52" w14:textId="77777777" w:rsidR="00E90CFD" w:rsidRPr="00E90CFD" w:rsidRDefault="00E90CFD" w:rsidP="00E90CFD">
      <w:pPr>
        <w:jc w:val="center"/>
        <w:rPr>
          <w:rFonts w:eastAsia="Times New Roman" w:cstheme="minorHAnsi"/>
          <w:b/>
          <w:sz w:val="32"/>
          <w:szCs w:val="24"/>
          <w:lang w:eastAsia="it-IT"/>
        </w:rPr>
      </w:pPr>
      <w:r w:rsidRPr="00E90CFD">
        <w:rPr>
          <w:rFonts w:eastAsia="Times New Roman" w:cstheme="minorHAnsi"/>
          <w:b/>
          <w:sz w:val="32"/>
          <w:szCs w:val="24"/>
          <w:lang w:eastAsia="it-IT"/>
        </w:rPr>
        <w:t>Descrizione controlli</w:t>
      </w:r>
    </w:p>
    <w:p w14:paraId="2CDE4B5D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Totale popolazione di campionamento di riferimento: n.___</w:t>
      </w:r>
    </w:p>
    <w:p w14:paraId="66FE03C0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Totale campione estratto: n.__ </w:t>
      </w:r>
    </w:p>
    <w:p w14:paraId="39E2DC34" w14:textId="77777777" w:rsidR="00E90CFD" w:rsidRPr="00E90CFD" w:rsidRDefault="00E90CFD" w:rsidP="00E90CFD">
      <w:pPr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E90CFD">
        <w:rPr>
          <w:rFonts w:eastAsia="Times New Roman" w:cstheme="minorHAnsi"/>
          <w:b/>
          <w:sz w:val="24"/>
          <w:szCs w:val="24"/>
          <w:lang w:eastAsia="it-IT"/>
        </w:rPr>
        <w:t>Elementi autodichiarati sottoposti a verifica in conformità a quanto richiesto dall’Avviso:</w:t>
      </w: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080"/>
      </w:tblGrid>
      <w:tr w:rsidR="00E001F7" w:rsidRPr="00E90CFD" w14:paraId="1560098C" w14:textId="77777777" w:rsidTr="00E001F7">
        <w:trPr>
          <w:trHeight w:val="458"/>
        </w:trPr>
        <w:tc>
          <w:tcPr>
            <w:tcW w:w="8662" w:type="dxa"/>
            <w:gridSpan w:val="2"/>
            <w:shd w:val="clear" w:color="auto" w:fill="auto"/>
            <w:vAlign w:val="center"/>
            <w:hideMark/>
          </w:tcPr>
          <w:p w14:paraId="4F268F9B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Requisito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sottoposto a verifica</w:t>
            </w:r>
          </w:p>
        </w:tc>
      </w:tr>
      <w:tr w:rsidR="00E001F7" w:rsidRPr="00E90CFD" w14:paraId="5C7F15D4" w14:textId="77777777" w:rsidTr="00E001F7">
        <w:trPr>
          <w:trHeight w:val="246"/>
        </w:trPr>
        <w:tc>
          <w:tcPr>
            <w:tcW w:w="582" w:type="dxa"/>
            <w:shd w:val="clear" w:color="auto" w:fill="auto"/>
            <w:vAlign w:val="center"/>
          </w:tcPr>
          <w:p w14:paraId="205B0A57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8080" w:type="dxa"/>
            <w:vAlign w:val="center"/>
          </w:tcPr>
          <w:p w14:paraId="5FA87436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29589FE7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12755A88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080" w:type="dxa"/>
            <w:vAlign w:val="center"/>
          </w:tcPr>
          <w:p w14:paraId="3B1ED831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3EDBF172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47FB1B10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….</w:t>
            </w:r>
          </w:p>
        </w:tc>
        <w:tc>
          <w:tcPr>
            <w:tcW w:w="8080" w:type="dxa"/>
            <w:vAlign w:val="center"/>
          </w:tcPr>
          <w:p w14:paraId="074A0CDB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14:paraId="16CA6B9F" w14:textId="77777777" w:rsidR="00E90CFD" w:rsidRPr="00E90CFD" w:rsidRDefault="00E90CFD" w:rsidP="00E90CFD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Si specifica che in relazione al requisito ___ non si è potuto precedere alla verifica a causa dell’impossibilità di reperire le informazioni necessarie per il riscontro</w:t>
      </w:r>
    </w:p>
    <w:p w14:paraId="6E8F77FE" w14:textId="77777777" w:rsidR="00E90CFD" w:rsidRPr="00E90CFD" w:rsidRDefault="00E90CFD" w:rsidP="00E90CFD">
      <w:pPr>
        <w:rPr>
          <w:rFonts w:cstheme="minorHAnsi"/>
          <w:b/>
          <w:sz w:val="24"/>
          <w:szCs w:val="24"/>
        </w:rPr>
      </w:pPr>
      <w:r w:rsidRPr="00E90CFD">
        <w:rPr>
          <w:rFonts w:cstheme="minorHAnsi"/>
          <w:b/>
          <w:sz w:val="24"/>
          <w:szCs w:val="24"/>
        </w:rPr>
        <w:t>Si allega:</w:t>
      </w:r>
    </w:p>
    <w:p w14:paraId="10FB452F" w14:textId="77777777" w:rsidR="00E90CFD" w:rsidRPr="00032AD3" w:rsidRDefault="00715872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Campione estratto, </w:t>
      </w:r>
      <w:r w:rsidR="00E90CFD" w:rsidRPr="00032AD3">
        <w:rPr>
          <w:rFonts w:cstheme="minorHAnsi"/>
          <w:sz w:val="24"/>
          <w:szCs w:val="24"/>
        </w:rPr>
        <w:t>con relativo esito per ogni singolo nominativo e requisito</w:t>
      </w:r>
    </w:p>
    <w:p w14:paraId="1299E3EF" w14:textId="77777777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la documentazione visionata ai fini del controllo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E90CFD" w:rsidRPr="00E90CFD" w14:paraId="44D71DD7" w14:textId="77777777" w:rsidTr="006400FA">
        <w:tc>
          <w:tcPr>
            <w:tcW w:w="9540" w:type="dxa"/>
            <w:shd w:val="clear" w:color="auto" w:fill="auto"/>
            <w:vAlign w:val="center"/>
          </w:tcPr>
          <w:p w14:paraId="34CA02B8" w14:textId="77777777" w:rsidR="00E90CFD" w:rsidRPr="00E90CFD" w:rsidRDefault="00E90CFD" w:rsidP="006400FA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90CFD">
              <w:rPr>
                <w:rFonts w:cstheme="minorHAnsi"/>
                <w:b/>
                <w:sz w:val="24"/>
                <w:szCs w:val="24"/>
              </w:rPr>
              <w:t>CONSIDERAZIONI E RILIEVI:</w:t>
            </w:r>
          </w:p>
        </w:tc>
      </w:tr>
      <w:tr w:rsidR="00E90CFD" w:rsidRPr="00E90CFD" w14:paraId="55A9BD17" w14:textId="77777777" w:rsidTr="006400FA">
        <w:tc>
          <w:tcPr>
            <w:tcW w:w="9540" w:type="dxa"/>
            <w:shd w:val="clear" w:color="auto" w:fill="auto"/>
          </w:tcPr>
          <w:p w14:paraId="0BA0A883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2D6D502E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14:paraId="73C2720E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Data _________</w:t>
      </w:r>
    </w:p>
    <w:p w14:paraId="059E6D1D" w14:textId="6F5C8689" w:rsidR="00E90CFD" w:rsidRDefault="006F47AC" w:rsidP="00E90CFD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Firma </w:t>
      </w:r>
      <w:r w:rsidR="00A90062">
        <w:rPr>
          <w:rFonts w:cstheme="minorHAnsi"/>
          <w:sz w:val="24"/>
          <w:szCs w:val="24"/>
        </w:rPr>
        <w:t>Struttura</w:t>
      </w:r>
      <w:r w:rsidR="004153F8">
        <w:rPr>
          <w:rFonts w:cstheme="minorHAnsi"/>
          <w:sz w:val="24"/>
          <w:szCs w:val="24"/>
        </w:rPr>
        <w:t xml:space="preserve"> Responsabile dell’Attuazione</w:t>
      </w:r>
    </w:p>
    <w:p w14:paraId="55238F17" w14:textId="3487CDBD" w:rsidR="00E90CFD" w:rsidRDefault="005D4D94" w:rsidP="00F03BAB">
      <w:pPr>
        <w:ind w:left="4248" w:firstLine="708"/>
        <w:jc w:val="center"/>
        <w:rPr>
          <w:rFonts w:cstheme="minorHAnsi"/>
          <w:b/>
          <w:sz w:val="32"/>
          <w:szCs w:val="24"/>
        </w:rPr>
      </w:pPr>
      <w:r>
        <w:rPr>
          <w:rFonts w:cstheme="minorHAnsi"/>
          <w:sz w:val="24"/>
          <w:szCs w:val="24"/>
        </w:rPr>
        <w:t>(nominativo)</w:t>
      </w:r>
      <w:r w:rsidR="00E90CFD" w:rsidRPr="00E90CFD">
        <w:rPr>
          <w:rFonts w:cstheme="minorHAnsi"/>
          <w:i/>
          <w:iCs/>
          <w:sz w:val="24"/>
          <w:szCs w:val="24"/>
        </w:rPr>
        <w:t>_____</w:t>
      </w:r>
      <w:r w:rsidR="00E90CFD">
        <w:rPr>
          <w:rFonts w:cstheme="minorHAnsi"/>
          <w:i/>
          <w:iCs/>
          <w:sz w:val="24"/>
          <w:szCs w:val="24"/>
        </w:rPr>
        <w:t>__________________</w:t>
      </w:r>
      <w:r w:rsidR="00E90CFD" w:rsidRPr="00E90CFD">
        <w:rPr>
          <w:rFonts w:cstheme="minorHAnsi"/>
          <w:i/>
          <w:iCs/>
          <w:sz w:val="24"/>
          <w:szCs w:val="24"/>
        </w:rPr>
        <w:t>____</w:t>
      </w:r>
    </w:p>
    <w:p w14:paraId="50355393" w14:textId="77777777" w:rsidR="00E90CFD" w:rsidRPr="006A0590" w:rsidRDefault="00E90CFD" w:rsidP="00FF76C8">
      <w:pPr>
        <w:spacing w:line="360" w:lineRule="auto"/>
        <w:rPr>
          <w:rFonts w:ascii="Times New Roman" w:hAnsi="Times New Roman" w:cs="Times New Roman"/>
        </w:rPr>
      </w:pPr>
    </w:p>
    <w:sectPr w:rsidR="00E90CFD" w:rsidRPr="006A0590" w:rsidSect="00A938A2">
      <w:headerReference w:type="default" r:id="rId9"/>
      <w:footerReference w:type="default" r:id="rId10"/>
      <w:pgSz w:w="11906" w:h="16838"/>
      <w:pgMar w:top="170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0B09C" w14:textId="77777777" w:rsidR="003E3D75" w:rsidRDefault="003E3D75" w:rsidP="00A873CB">
      <w:pPr>
        <w:spacing w:after="0" w:line="240" w:lineRule="auto"/>
      </w:pPr>
      <w:r>
        <w:separator/>
      </w:r>
    </w:p>
  </w:endnote>
  <w:endnote w:type="continuationSeparator" w:id="0">
    <w:p w14:paraId="18B73B03" w14:textId="77777777" w:rsidR="003E3D75" w:rsidRDefault="003E3D75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540E3" w14:textId="1BE3BCDA" w:rsidR="00E16BAF" w:rsidRPr="00AD7C24" w:rsidRDefault="00E16BAF" w:rsidP="00E16BAF">
    <w:pPr>
      <w:pStyle w:val="Pidipagina"/>
      <w:rPr>
        <w:bCs/>
      </w:rPr>
    </w:pPr>
    <w:r w:rsidRPr="00AD7C24">
      <w:rPr>
        <w:bCs/>
      </w:rPr>
      <w:t>PR FSE+ ABRUZZO 2021-2027</w:t>
    </w:r>
  </w:p>
  <w:p w14:paraId="18473516" w14:textId="77777777" w:rsidR="00E16BAF" w:rsidRDefault="00E16B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CB85A" w14:textId="77777777" w:rsidR="003E3D75" w:rsidRDefault="003E3D75" w:rsidP="00A873CB">
      <w:pPr>
        <w:spacing w:after="0" w:line="240" w:lineRule="auto"/>
      </w:pPr>
      <w:r>
        <w:separator/>
      </w:r>
    </w:p>
  </w:footnote>
  <w:footnote w:type="continuationSeparator" w:id="0">
    <w:p w14:paraId="78DA2556" w14:textId="77777777" w:rsidR="003E3D75" w:rsidRDefault="003E3D75" w:rsidP="00A8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pPr w:leftFromText="142" w:rightFromText="142" w:vertAnchor="text" w:horzAnchor="margin" w:tblpY="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7"/>
      <w:gridCol w:w="2407"/>
      <w:gridCol w:w="2407"/>
      <w:gridCol w:w="2407"/>
    </w:tblGrid>
    <w:tr w:rsidR="00FD2004" w14:paraId="70BE61A2" w14:textId="77777777" w:rsidTr="0060313C">
      <w:tc>
        <w:tcPr>
          <w:tcW w:w="2407" w:type="dxa"/>
        </w:tcPr>
        <w:p w14:paraId="001B80ED" w14:textId="5943C150" w:rsidR="00FD2004" w:rsidRDefault="00FD2004" w:rsidP="00FD2004">
          <w:pPr>
            <w:jc w:val="center"/>
          </w:pPr>
        </w:p>
      </w:tc>
      <w:tc>
        <w:tcPr>
          <w:tcW w:w="2407" w:type="dxa"/>
        </w:tcPr>
        <w:p w14:paraId="3A2DB208" w14:textId="2EC0AD67" w:rsidR="00FD2004" w:rsidRDefault="00FD2004" w:rsidP="00FD2004">
          <w:pPr>
            <w:jc w:val="center"/>
          </w:pPr>
        </w:p>
      </w:tc>
      <w:tc>
        <w:tcPr>
          <w:tcW w:w="2407" w:type="dxa"/>
        </w:tcPr>
        <w:p w14:paraId="06139DA6" w14:textId="1C524D7A" w:rsidR="00FD2004" w:rsidRDefault="00FD2004" w:rsidP="00FD2004">
          <w:pPr>
            <w:jc w:val="center"/>
          </w:pPr>
        </w:p>
      </w:tc>
      <w:tc>
        <w:tcPr>
          <w:tcW w:w="2407" w:type="dxa"/>
        </w:tcPr>
        <w:p w14:paraId="3993A8C5" w14:textId="40121FC3" w:rsidR="00FD2004" w:rsidRDefault="00FD2004" w:rsidP="00FD2004">
          <w:pPr>
            <w:jc w:val="center"/>
          </w:pPr>
        </w:p>
      </w:tc>
    </w:tr>
  </w:tbl>
  <w:p w14:paraId="52B47C69" w14:textId="6612623E" w:rsidR="00A873CB" w:rsidRPr="00E90CFD" w:rsidRDefault="00175520" w:rsidP="00A873CB">
    <w:pPr>
      <w:pStyle w:val="Intestazione"/>
      <w:jc w:val="right"/>
      <w:rPr>
        <w:rFonts w:cstheme="minorHAnsi"/>
      </w:rPr>
    </w:pPr>
    <w:r>
      <w:rPr>
        <w:noProof/>
        <w:lang w:eastAsia="it-IT"/>
      </w:rPr>
      <w:drawing>
        <wp:inline distT="0" distB="0" distL="0" distR="0" wp14:anchorId="6A4FD86F" wp14:editId="35CAE809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F5C10"/>
    <w:multiLevelType w:val="hybridMultilevel"/>
    <w:tmpl w:val="503E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A4818"/>
    <w:multiLevelType w:val="hybridMultilevel"/>
    <w:tmpl w:val="465CB5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55B1F"/>
    <w:multiLevelType w:val="hybridMultilevel"/>
    <w:tmpl w:val="73C6F6C6"/>
    <w:lvl w:ilvl="0" w:tplc="7AB86D6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EE693F"/>
    <w:multiLevelType w:val="hybridMultilevel"/>
    <w:tmpl w:val="709216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10ADC"/>
    <w:multiLevelType w:val="hybridMultilevel"/>
    <w:tmpl w:val="BD388C20"/>
    <w:lvl w:ilvl="0" w:tplc="50BCB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0FF"/>
    <w:rsid w:val="00006A1C"/>
    <w:rsid w:val="000203C3"/>
    <w:rsid w:val="00032AD3"/>
    <w:rsid w:val="000542D5"/>
    <w:rsid w:val="00072C99"/>
    <w:rsid w:val="000B7EFA"/>
    <w:rsid w:val="000C6437"/>
    <w:rsid w:val="000E3DE4"/>
    <w:rsid w:val="00103D17"/>
    <w:rsid w:val="00105FB7"/>
    <w:rsid w:val="00114DE5"/>
    <w:rsid w:val="00117676"/>
    <w:rsid w:val="001244B2"/>
    <w:rsid w:val="0014761D"/>
    <w:rsid w:val="00175520"/>
    <w:rsid w:val="001829F3"/>
    <w:rsid w:val="00184E8D"/>
    <w:rsid w:val="00186854"/>
    <w:rsid w:val="00223635"/>
    <w:rsid w:val="002624E2"/>
    <w:rsid w:val="00282EB0"/>
    <w:rsid w:val="002F0995"/>
    <w:rsid w:val="00321564"/>
    <w:rsid w:val="00327B33"/>
    <w:rsid w:val="00341325"/>
    <w:rsid w:val="00385D50"/>
    <w:rsid w:val="00393735"/>
    <w:rsid w:val="0039434A"/>
    <w:rsid w:val="003A0D27"/>
    <w:rsid w:val="003E3D75"/>
    <w:rsid w:val="00400DF5"/>
    <w:rsid w:val="0041248A"/>
    <w:rsid w:val="004153F8"/>
    <w:rsid w:val="00456DD5"/>
    <w:rsid w:val="0046134F"/>
    <w:rsid w:val="004745A5"/>
    <w:rsid w:val="00491C46"/>
    <w:rsid w:val="0054026E"/>
    <w:rsid w:val="005814D3"/>
    <w:rsid w:val="00590C78"/>
    <w:rsid w:val="005D4D94"/>
    <w:rsid w:val="005F298C"/>
    <w:rsid w:val="00686182"/>
    <w:rsid w:val="006A0590"/>
    <w:rsid w:val="006B5C8A"/>
    <w:rsid w:val="006F3E46"/>
    <w:rsid w:val="006F47AC"/>
    <w:rsid w:val="00715872"/>
    <w:rsid w:val="0073265E"/>
    <w:rsid w:val="00771E85"/>
    <w:rsid w:val="0077735D"/>
    <w:rsid w:val="007B5290"/>
    <w:rsid w:val="007C6710"/>
    <w:rsid w:val="00863E4A"/>
    <w:rsid w:val="0087626C"/>
    <w:rsid w:val="00882F64"/>
    <w:rsid w:val="008A1D74"/>
    <w:rsid w:val="008B6A6B"/>
    <w:rsid w:val="008D22B2"/>
    <w:rsid w:val="008D2AF6"/>
    <w:rsid w:val="00911C9D"/>
    <w:rsid w:val="00933CE3"/>
    <w:rsid w:val="00940B16"/>
    <w:rsid w:val="009527B6"/>
    <w:rsid w:val="009717EB"/>
    <w:rsid w:val="00973FFE"/>
    <w:rsid w:val="009A17A7"/>
    <w:rsid w:val="009B70BF"/>
    <w:rsid w:val="009F7621"/>
    <w:rsid w:val="00A020E9"/>
    <w:rsid w:val="00A11C1B"/>
    <w:rsid w:val="00A56AEB"/>
    <w:rsid w:val="00A630FF"/>
    <w:rsid w:val="00A66B3C"/>
    <w:rsid w:val="00A873CB"/>
    <w:rsid w:val="00A90062"/>
    <w:rsid w:val="00A938A2"/>
    <w:rsid w:val="00AA33F7"/>
    <w:rsid w:val="00AA6C7F"/>
    <w:rsid w:val="00AD7C24"/>
    <w:rsid w:val="00AF5371"/>
    <w:rsid w:val="00AF5540"/>
    <w:rsid w:val="00B013D8"/>
    <w:rsid w:val="00B1197A"/>
    <w:rsid w:val="00B34CF4"/>
    <w:rsid w:val="00B352EF"/>
    <w:rsid w:val="00B80966"/>
    <w:rsid w:val="00B81D09"/>
    <w:rsid w:val="00BD2055"/>
    <w:rsid w:val="00BD5441"/>
    <w:rsid w:val="00BF6B03"/>
    <w:rsid w:val="00C03FB1"/>
    <w:rsid w:val="00C3440D"/>
    <w:rsid w:val="00C752AD"/>
    <w:rsid w:val="00C83B60"/>
    <w:rsid w:val="00C90FEB"/>
    <w:rsid w:val="00CB1990"/>
    <w:rsid w:val="00CC1E32"/>
    <w:rsid w:val="00D60F68"/>
    <w:rsid w:val="00D863E4"/>
    <w:rsid w:val="00DC0CAC"/>
    <w:rsid w:val="00E001F7"/>
    <w:rsid w:val="00E16BAF"/>
    <w:rsid w:val="00E31B4D"/>
    <w:rsid w:val="00E41CAE"/>
    <w:rsid w:val="00E648C9"/>
    <w:rsid w:val="00E90CFD"/>
    <w:rsid w:val="00E936F7"/>
    <w:rsid w:val="00EB3564"/>
    <w:rsid w:val="00EB3BFA"/>
    <w:rsid w:val="00ED2629"/>
    <w:rsid w:val="00EE624B"/>
    <w:rsid w:val="00EE646C"/>
    <w:rsid w:val="00F03BAB"/>
    <w:rsid w:val="00F2222B"/>
    <w:rsid w:val="00F51FA0"/>
    <w:rsid w:val="00F75208"/>
    <w:rsid w:val="00F76869"/>
    <w:rsid w:val="00F84092"/>
    <w:rsid w:val="00FB77BE"/>
    <w:rsid w:val="00FC77A9"/>
    <w:rsid w:val="00FD2004"/>
    <w:rsid w:val="00FF3028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C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39"/>
    <w:rsid w:val="0039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0CA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4D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4D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4D94"/>
    <w:rPr>
      <w:vertAlign w:val="superscript"/>
    </w:rPr>
  </w:style>
  <w:style w:type="paragraph" w:customStyle="1" w:styleId="Default">
    <w:name w:val="Default"/>
    <w:basedOn w:val="Normale"/>
    <w:uiPriority w:val="99"/>
    <w:rsid w:val="00FD2004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39"/>
    <w:rsid w:val="0039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0CA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4D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4D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4D94"/>
    <w:rPr>
      <w:vertAlign w:val="superscript"/>
    </w:rPr>
  </w:style>
  <w:style w:type="paragraph" w:customStyle="1" w:styleId="Default">
    <w:name w:val="Default"/>
    <w:basedOn w:val="Normale"/>
    <w:uiPriority w:val="99"/>
    <w:rsid w:val="00FD2004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B80DB-9AC3-4D7B-838F-19398A030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Francesco Lupano</cp:lastModifiedBy>
  <cp:revision>6</cp:revision>
  <cp:lastPrinted>2018-07-18T11:02:00Z</cp:lastPrinted>
  <dcterms:created xsi:type="dcterms:W3CDTF">2025-09-18T14:29:00Z</dcterms:created>
  <dcterms:modified xsi:type="dcterms:W3CDTF">2025-11-12T10:16:00Z</dcterms:modified>
</cp:coreProperties>
</file>